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55F1" w14:textId="5B56F35D" w:rsidR="00B74D73" w:rsidRDefault="00B74D73" w:rsidP="00262F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C31772" wp14:editId="13FA112E">
            <wp:simplePos x="0" y="0"/>
            <wp:positionH relativeFrom="column">
              <wp:posOffset>2846208</wp:posOffset>
            </wp:positionH>
            <wp:positionV relativeFrom="paragraph">
              <wp:posOffset>-482048</wp:posOffset>
            </wp:positionV>
            <wp:extent cx="485775" cy="590550"/>
            <wp:effectExtent l="0" t="0" r="9525" b="0"/>
            <wp:wrapNone/>
            <wp:docPr id="1" name="Рисунок 1" descr="Описание: Описание: 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8A273" w14:textId="222D6C3B" w:rsidR="00262FB7" w:rsidRPr="006C4062" w:rsidRDefault="00262FB7" w:rsidP="0026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C406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АДМИНИСТРАЦИЯ </w:t>
      </w:r>
      <w:r w:rsidR="006E602E" w:rsidRPr="006C406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  <w:t>ОТДАЛЕННОГО</w:t>
      </w:r>
      <w:r w:rsidRPr="006C406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</w:p>
    <w:p w14:paraId="044CD47F" w14:textId="28511EA2" w:rsidR="00262FB7" w:rsidRPr="006C4062" w:rsidRDefault="006E602E" w:rsidP="0026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C406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  <w:t>АПШЕРОНСКОГО</w:t>
      </w:r>
      <w:r w:rsidR="00262FB7" w:rsidRPr="006C406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РАЙОНА</w:t>
      </w:r>
    </w:p>
    <w:p w14:paraId="1280C0E4" w14:textId="665ECEBF" w:rsidR="00262FB7" w:rsidRPr="006C4062" w:rsidRDefault="00262FB7" w:rsidP="0026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70749981" w14:textId="77777777" w:rsidR="00262FB7" w:rsidRPr="006C4062" w:rsidRDefault="00262FB7" w:rsidP="0026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C406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4431F049" w14:textId="7596B259" w:rsidR="00262FB7" w:rsidRPr="00B74D73" w:rsidRDefault="00262FB7" w:rsidP="00262F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5841A19D" w14:textId="2D90B3EF" w:rsidR="00B74D73" w:rsidRDefault="003E183F" w:rsidP="00262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ab/>
        <w:t>ПРОЕКТ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ab/>
        <w:t xml:space="preserve">№ </w:t>
      </w:r>
    </w:p>
    <w:p w14:paraId="4ADBF543" w14:textId="698FF273" w:rsidR="00262FB7" w:rsidRPr="00B74D73" w:rsidRDefault="00262FB7" w:rsidP="00B74D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74D7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п. Отдаленный</w:t>
      </w:r>
    </w:p>
    <w:p w14:paraId="735CF5E3" w14:textId="692A326C" w:rsidR="00262FB7" w:rsidRPr="00B74D73" w:rsidRDefault="00262FB7" w:rsidP="006E6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16706297" w14:textId="6E41ADE9" w:rsidR="00262FB7" w:rsidRDefault="003E183F" w:rsidP="003E1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Об утверждении порядка взаимодействия администрации Отдаленного сельского поселения Апшеронского района, подведомственных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3E183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68B9AD37" w14:textId="77777777" w:rsidR="003E183F" w:rsidRPr="00B74D73" w:rsidRDefault="003E183F" w:rsidP="003E1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3229BF13" w14:textId="2353A4B4" w:rsid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proofErr w:type="gramStart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волонтерстве</w:t>
      </w:r>
      <w:proofErr w:type="spellEnd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)»,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Отдаленного сельского поселения Апшеронского района, постановляю:</w:t>
      </w:r>
      <w:proofErr w:type="gramEnd"/>
    </w:p>
    <w:p w14:paraId="54DC69DB" w14:textId="77777777" w:rsidR="003E183F" w:rsidRDefault="00262FB7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1. </w:t>
      </w:r>
      <w:r w:rsidR="003E183F"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Утвердить порядок взаимодействия администрации Отдаленного сельского поселения Апшеронского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14:paraId="24DE64C3" w14:textId="369648F1" w:rsidR="006E602E" w:rsidRPr="00CC5A97" w:rsidRDefault="003E183F" w:rsidP="006E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</w:t>
      </w:r>
      <w:r w:rsidR="006E602E" w:rsidRPr="00CC5A9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Ведущему специалисту администрации Отдаленного сельского поселения Апшеронского района (</w:t>
      </w:r>
      <w:proofErr w:type="spellStart"/>
      <w:r w:rsidR="006E602E" w:rsidRPr="00CC5A9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Хартян</w:t>
      </w:r>
      <w:proofErr w:type="spellEnd"/>
      <w:r w:rsidR="006E602E" w:rsidRPr="00CC5A9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А.Г.) официально обнародовать и </w:t>
      </w:r>
      <w:proofErr w:type="gramStart"/>
      <w:r w:rsidR="006E602E" w:rsidRPr="00CC5A9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разместить</w:t>
      </w:r>
      <w:proofErr w:type="gramEnd"/>
      <w:r w:rsidR="006E602E" w:rsidRPr="00CC5A9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настоящее постановление на официальном сайте администрации Отдаленного сельского поселения Апшеронского района в сети Интернет.</w:t>
      </w:r>
    </w:p>
    <w:p w14:paraId="0F3F1266" w14:textId="479F1209" w:rsidR="006E602E" w:rsidRPr="00CC5A97" w:rsidRDefault="003E183F" w:rsidP="006E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3</w:t>
      </w:r>
      <w:r w:rsidR="00262FB7"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. </w:t>
      </w:r>
      <w:proofErr w:type="gramStart"/>
      <w:r w:rsidR="006E602E" w:rsidRPr="00CC5A97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Контроль за</w:t>
      </w:r>
      <w:proofErr w:type="gramEnd"/>
      <w:r w:rsidR="006E602E" w:rsidRPr="00CC5A97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выполнением настоящего постановления оставляю за собой.</w:t>
      </w:r>
    </w:p>
    <w:p w14:paraId="5D4ECEF1" w14:textId="241A76EF" w:rsidR="00262FB7" w:rsidRPr="00CC5A97" w:rsidRDefault="003E183F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4</w:t>
      </w:r>
      <w:r w:rsidR="00262FB7"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 Постановление вступает в силу со дня его официального обнародования.</w:t>
      </w:r>
    </w:p>
    <w:p w14:paraId="441B4BF4" w14:textId="628026F7" w:rsidR="00262FB7" w:rsidRPr="00CC5A97" w:rsidRDefault="00262FB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51796D0" w14:textId="7BFC6065" w:rsidR="00262FB7" w:rsidRPr="00CC5A97" w:rsidRDefault="00262FB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Глава</w:t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6E602E"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Отдаленного сельского поселения</w:t>
      </w:r>
    </w:p>
    <w:p w14:paraId="38EC57A1" w14:textId="047E524A" w:rsidR="00262FB7" w:rsidRPr="00CC5A97" w:rsidRDefault="006E602E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Апшеронского района</w:t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  <w:t xml:space="preserve">       </w:t>
      </w:r>
      <w:proofErr w:type="spellStart"/>
      <w:r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С.С.Мовян</w:t>
      </w:r>
      <w:proofErr w:type="spellEnd"/>
    </w:p>
    <w:p w14:paraId="77D9C637" w14:textId="77777777" w:rsidR="003E183F" w:rsidRPr="00CC5A97" w:rsidRDefault="003E183F" w:rsidP="003E18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Приложение № 2</w:t>
      </w:r>
    </w:p>
    <w:p w14:paraId="789629B5" w14:textId="77777777" w:rsidR="003E183F" w:rsidRPr="00CC5A97" w:rsidRDefault="003E183F" w:rsidP="003E18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УТВЕРЖДЕН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НО</w:t>
      </w:r>
    </w:p>
    <w:p w14:paraId="33CAFD2A" w14:textId="77777777" w:rsidR="003E183F" w:rsidRPr="00CC5A97" w:rsidRDefault="003E183F" w:rsidP="003E18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постановлением администрации</w:t>
      </w:r>
    </w:p>
    <w:p w14:paraId="0D5F0A34" w14:textId="77777777" w:rsidR="003E183F" w:rsidRPr="00CC5A97" w:rsidRDefault="003E183F" w:rsidP="003E18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Отдаленного сельского поселения</w:t>
      </w:r>
    </w:p>
    <w:p w14:paraId="12172D7B" w14:textId="77777777" w:rsidR="003E183F" w:rsidRPr="00CC5A97" w:rsidRDefault="003E183F" w:rsidP="003E18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Апшеронского района</w:t>
      </w:r>
    </w:p>
    <w:p w14:paraId="1E389131" w14:textId="188F20EC" w:rsidR="003E183F" w:rsidRPr="00CC5A97" w:rsidRDefault="003E183F" w:rsidP="003E18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от № </w:t>
      </w:r>
    </w:p>
    <w:p w14:paraId="36FA692A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FA143F4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8B8BD5C" w14:textId="77777777" w:rsidR="003E183F" w:rsidRPr="003E183F" w:rsidRDefault="003E183F" w:rsidP="003E1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Порядок</w:t>
      </w:r>
    </w:p>
    <w:p w14:paraId="52454478" w14:textId="45EEC717" w:rsidR="003E183F" w:rsidRPr="003E183F" w:rsidRDefault="003E183F" w:rsidP="003E1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взаимодействия администрации Отдаленного сельского поселения Апшеронского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46608576" w14:textId="74589086" w:rsidR="003E183F" w:rsidRPr="003E183F" w:rsidRDefault="003E183F" w:rsidP="003E1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7FECDFD9" w14:textId="77777777" w:rsidR="003E183F" w:rsidRPr="003E183F" w:rsidRDefault="003E183F" w:rsidP="003E1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Общие положения</w:t>
      </w:r>
    </w:p>
    <w:p w14:paraId="3D547BD2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04EEDAE1" w14:textId="026B4685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1.1. Добровольческая (волонтерская) деятельность на территории Отдаленного сельского поселения Апшеронского района осуществляется 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волонтерстве</w:t>
      </w:r>
      <w:proofErr w:type="spellEnd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)» (далее – Закон № 135-ФЗ), иным федеральным законодательством, законодательством Краснодарского края, нормативными правовыми актами Отдаленного сельского поселения Апшеронского района. </w:t>
      </w:r>
      <w:proofErr w:type="gramStart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Отдаленного сельского поселения Апшеронского района (далее –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</w:t>
      </w: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дминистрация), а также подведомственными муниципальными учреждениями (далее –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</w:t>
      </w: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года № 1425. </w:t>
      </w:r>
    </w:p>
    <w:p w14:paraId="5A4F9BA4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1.2.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 </w:t>
      </w:r>
    </w:p>
    <w:p w14:paraId="3B12BB5E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 </w:t>
      </w:r>
    </w:p>
    <w:p w14:paraId="58AAE85A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1.2.2. 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</w:t>
      </w: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 xml:space="preserve">фонда или автономной некоммерческой организации, которая осуществляет деятельность в целях, указанных в пункте 1 статьи 2 Закона </w:t>
      </w:r>
    </w:p>
    <w:p w14:paraId="2FA0B16B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42C31EDA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528367E3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14:paraId="16354F60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632DC89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2. Основные цели добровольческой (волонтерской) деятельности </w:t>
      </w:r>
    </w:p>
    <w:p w14:paraId="38433243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04EBFA8D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2.1. Добровольческая (волонтерская) деятельность на территории Отдаленного сельского поселения Апшеронского района осуществляется в целях:</w:t>
      </w:r>
    </w:p>
    <w:p w14:paraId="6BF7AE44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14:paraId="17E545A4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14:paraId="51AD5D73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14:paraId="02E6D973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14:paraId="6D30CDFE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содействия укреплению престижа и роли семьи в обществе; </w:t>
      </w:r>
    </w:p>
    <w:p w14:paraId="045B727B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содействия защите материнства, детства и отцовства; </w:t>
      </w:r>
    </w:p>
    <w:p w14:paraId="43437DC6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14:paraId="0F3CEB66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2F1F730F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14:paraId="648DD978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- охраны окружающей среды и защиты животных;</w:t>
      </w:r>
    </w:p>
    <w:p w14:paraId="30DCB453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14:paraId="1DFEA4ED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14:paraId="4D09EA98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14:paraId="1079A289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оказания бесплатной юридической помощи и правового просвещения населения;</w:t>
      </w:r>
    </w:p>
    <w:p w14:paraId="255D2907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содействия добровольческой (волонтерской) деятельности;</w:t>
      </w:r>
    </w:p>
    <w:p w14:paraId="01FBC16C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участия в деятельности по профилактике безнадзорности и правонарушений несовершеннолетних;</w:t>
      </w:r>
    </w:p>
    <w:p w14:paraId="3237F17A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содействия развитию научно-технического, художественного творчества детей и молодежи;</w:t>
      </w:r>
    </w:p>
    <w:p w14:paraId="2737935D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содействия патриотическому, духовно-нравственному воспитанию детей и молодежи;</w:t>
      </w:r>
    </w:p>
    <w:p w14:paraId="1A1D308D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14:paraId="6CDC5BEC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содействия деятельности по производству и (или) распространению социальной рекламы;</w:t>
      </w:r>
    </w:p>
    <w:p w14:paraId="5CBF709B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содействия профилактике социально опасных форм поведения граждан;</w:t>
      </w:r>
    </w:p>
    <w:p w14:paraId="374FDE86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участия граждан в поиске лиц, пропавших без вести;</w:t>
      </w:r>
    </w:p>
    <w:p w14:paraId="0E1889F5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содействия в оказании медицинской помощи в организациях, оказывающих медицинскую помощь;</w:t>
      </w:r>
    </w:p>
    <w:p w14:paraId="5E713639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383A07B8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иные общественно-полезные цели.</w:t>
      </w:r>
    </w:p>
    <w:p w14:paraId="2546DD9C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2AB07341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3. Организация взаимодействия администрации Отдаленного сельского поселения Апшеронского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4E424653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5F90C374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3.1. </w:t>
      </w:r>
      <w:proofErr w:type="gramStart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главы Отдаленного сельского поселения Апшеронского </w:t>
      </w: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района по социальным вопросам либо руководителя Учреждения, которое содержит следующую информацию:</w:t>
      </w:r>
      <w:proofErr w:type="gramEnd"/>
    </w:p>
    <w:p w14:paraId="4FA72928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5AE2D293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4AB53296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24626E86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14:paraId="6F36CFD6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волонтерства</w:t>
      </w:r>
      <w:proofErr w:type="spellEnd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) (при наличии); </w:t>
      </w:r>
    </w:p>
    <w:p w14:paraId="24D037AF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proofErr w:type="gramStart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14:paraId="62F500A0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3.2. Глава Отдаленного сельского поселения Апшеронского района по социальным вопросам,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 </w:t>
      </w:r>
    </w:p>
    <w:p w14:paraId="6C25E1F9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о принятии предложения;</w:t>
      </w:r>
    </w:p>
    <w:p w14:paraId="045B0439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об отказе в принятии предложения с указанием причин, послуживших основанием для принятия такого решения.</w:t>
      </w:r>
    </w:p>
    <w:p w14:paraId="32BDAE70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31D9CD37" w14:textId="4BED7166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3.3. Администрация,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</w:t>
      </w: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чреждение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</w:t>
      </w: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 </w:t>
      </w:r>
    </w:p>
    <w:p w14:paraId="0BA2783F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14:paraId="72EBC461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59D99F9E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б) условия осуществления добровольческой деятельности;</w:t>
      </w:r>
    </w:p>
    <w:p w14:paraId="0CCD5D46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3D7FF6FC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7132EFFE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4A2DEA4B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волонтерства</w:t>
      </w:r>
      <w:proofErr w:type="spellEnd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);</w:t>
      </w:r>
    </w:p>
    <w:p w14:paraId="5E82255F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41E09D74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61055337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и) иные положения, не противоречащие законодательству Российской Федерации. </w:t>
      </w:r>
    </w:p>
    <w:p w14:paraId="24564A49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14:paraId="1D6C9C2D" w14:textId="08175C3D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3.4. В случае принятия предложения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</w:t>
      </w: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дминистрация,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</w:t>
      </w: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чреждение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</w:t>
      </w: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6AB03307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04A274BB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б) о правовых нормах, регламентирующих работу Администрации, Учреждения;</w:t>
      </w:r>
    </w:p>
    <w:p w14:paraId="6764CD99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2130521B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55CAA262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59C47BDE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е) об иных условиях осуществления добровольческой деятельности.</w:t>
      </w:r>
    </w:p>
    <w:p w14:paraId="61D0CD90" w14:textId="6BA68861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 xml:space="preserve">3.5. Организатор добровольческой деятельности, добровольческая организация в случае отказа Учреждения принять предложение вправе направить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</w:t>
      </w: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дминистрации как его учредителю аналогичное предложение, которое рассматривается в соответствии с настоящим Порядком. </w:t>
      </w:r>
    </w:p>
    <w:p w14:paraId="226AE5F4" w14:textId="76E02FDD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3.6. Срок заключения соглашения с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</w:t>
      </w: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</w:r>
    </w:p>
    <w:p w14:paraId="7A0496E8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Соглашение заключается после согласования Администрацией, Учреждением и организатором до</w:t>
      </w:r>
      <w:bookmarkStart w:id="0" w:name="_GoBack"/>
      <w:bookmarkEnd w:id="0"/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бровольческой деятельности, добровольческой организацией всех условий взаимодействия. </w:t>
      </w:r>
    </w:p>
    <w:p w14:paraId="1D1E373F" w14:textId="77777777" w:rsidR="003E183F" w:rsidRPr="003E183F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14:paraId="5DEA964D" w14:textId="2B3A3432" w:rsidR="00262FB7" w:rsidRPr="00CC5A97" w:rsidRDefault="003E183F" w:rsidP="003E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E183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3.7. Администрация, Учреждение ведут учет заключенных Соглашений.</w:t>
      </w:r>
    </w:p>
    <w:p w14:paraId="0B94E782" w14:textId="7027A574" w:rsidR="00262FB7" w:rsidRPr="00CC5A97" w:rsidRDefault="00262FB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A823067" w14:textId="3C035272" w:rsidR="00262FB7" w:rsidRDefault="00262FB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D122BB2" w14:textId="77777777" w:rsidR="00CC5A97" w:rsidRDefault="00CC5A9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3BA5DE15" w14:textId="3E10E98A" w:rsidR="00262FB7" w:rsidRPr="00CC5A97" w:rsidRDefault="00F56549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Глава</w:t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6E602E"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Отдаленного сельского поселения</w:t>
      </w:r>
    </w:p>
    <w:p w14:paraId="3D9BCABD" w14:textId="32FE9E78" w:rsidR="00262FB7" w:rsidRPr="00CC5A97" w:rsidRDefault="006E602E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Апшеронского района</w:t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</w:r>
      <w:r w:rsid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  <w:t xml:space="preserve">       </w:t>
      </w:r>
      <w:proofErr w:type="spellStart"/>
      <w:r w:rsidR="00F56549" w:rsidRPr="00CC5A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С.С.Мовян</w:t>
      </w:r>
      <w:proofErr w:type="spellEnd"/>
    </w:p>
    <w:p w14:paraId="1CBD8596" w14:textId="3C20793A" w:rsidR="00262FB7" w:rsidRPr="00CC5A97" w:rsidRDefault="00262FB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2DBA8590" w14:textId="44D767C8" w:rsidR="00262FB7" w:rsidRPr="00CC5A97" w:rsidRDefault="00262FB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7A2B662" w14:textId="16B548F6" w:rsidR="00262FB7" w:rsidRDefault="00262FB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3B813480" w14:textId="77777777" w:rsidR="00CC5A97" w:rsidRDefault="00CC5A9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6C7F2DB" w14:textId="77777777" w:rsidR="00CC5A97" w:rsidRDefault="00CC5A9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1FBCAC07" w14:textId="77777777" w:rsidR="00CC5A97" w:rsidRDefault="00CC5A9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242054AC" w14:textId="77777777" w:rsidR="00CC5A97" w:rsidRDefault="00CC5A9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075D12F2" w14:textId="77777777" w:rsidR="00CC5A97" w:rsidRDefault="00CC5A9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18AC73D5" w14:textId="77777777" w:rsidR="00CC5A97" w:rsidRDefault="00CC5A9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2AE46269" w14:textId="77777777" w:rsidR="00CC5A97" w:rsidRDefault="00CC5A9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16A01A2F" w14:textId="77777777" w:rsidR="00CC5A97" w:rsidRDefault="00CC5A9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17192DDB" w14:textId="77777777" w:rsidR="00CC5A97" w:rsidRDefault="00CC5A9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3C00E78D" w14:textId="77777777" w:rsidR="00CC5A97" w:rsidRDefault="00CC5A97" w:rsidP="0026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sectPr w:rsidR="00CC5A97" w:rsidSect="003E183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0F"/>
    <w:rsid w:val="00037E02"/>
    <w:rsid w:val="00255CA2"/>
    <w:rsid w:val="00262FB7"/>
    <w:rsid w:val="00264DAE"/>
    <w:rsid w:val="002A03A2"/>
    <w:rsid w:val="002C751B"/>
    <w:rsid w:val="003E183F"/>
    <w:rsid w:val="003F0220"/>
    <w:rsid w:val="004518E7"/>
    <w:rsid w:val="00606CC4"/>
    <w:rsid w:val="006C4062"/>
    <w:rsid w:val="006E602E"/>
    <w:rsid w:val="00704B0F"/>
    <w:rsid w:val="00791567"/>
    <w:rsid w:val="0081169A"/>
    <w:rsid w:val="008D7DCE"/>
    <w:rsid w:val="00A21907"/>
    <w:rsid w:val="00B74D73"/>
    <w:rsid w:val="00BB3140"/>
    <w:rsid w:val="00C425F5"/>
    <w:rsid w:val="00C812F7"/>
    <w:rsid w:val="00CC5A97"/>
    <w:rsid w:val="00D10DB8"/>
    <w:rsid w:val="00D32C9E"/>
    <w:rsid w:val="00E21C43"/>
    <w:rsid w:val="00F1166B"/>
    <w:rsid w:val="00F42AF6"/>
    <w:rsid w:val="00F56549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8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B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4B0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26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">
    <w:name w:val="Гиперссылка1"/>
    <w:basedOn w:val="a0"/>
    <w:rsid w:val="00262FB7"/>
  </w:style>
  <w:style w:type="character" w:customStyle="1" w:styleId="fontstyle21">
    <w:name w:val="fontstyle21"/>
    <w:basedOn w:val="a0"/>
    <w:rsid w:val="00262FB7"/>
  </w:style>
  <w:style w:type="character" w:customStyle="1" w:styleId="fontstyle23">
    <w:name w:val="fontstyle23"/>
    <w:basedOn w:val="a0"/>
    <w:rsid w:val="00262FB7"/>
  </w:style>
  <w:style w:type="paragraph" w:customStyle="1" w:styleId="10">
    <w:name w:val="Нижний колонтитул1"/>
    <w:basedOn w:val="a"/>
    <w:rsid w:val="0026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3F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B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4B0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26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">
    <w:name w:val="Гиперссылка1"/>
    <w:basedOn w:val="a0"/>
    <w:rsid w:val="00262FB7"/>
  </w:style>
  <w:style w:type="character" w:customStyle="1" w:styleId="fontstyle21">
    <w:name w:val="fontstyle21"/>
    <w:basedOn w:val="a0"/>
    <w:rsid w:val="00262FB7"/>
  </w:style>
  <w:style w:type="character" w:customStyle="1" w:styleId="fontstyle23">
    <w:name w:val="fontstyle23"/>
    <w:basedOn w:val="a0"/>
    <w:rsid w:val="00262FB7"/>
  </w:style>
  <w:style w:type="paragraph" w:customStyle="1" w:styleId="10">
    <w:name w:val="Нижний колонтитул1"/>
    <w:basedOn w:val="a"/>
    <w:rsid w:val="0026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3F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4588-9C46-4053-9A78-D216D7DA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10</cp:revision>
  <cp:lastPrinted>2023-04-13T11:37:00Z</cp:lastPrinted>
  <dcterms:created xsi:type="dcterms:W3CDTF">2023-03-15T06:16:00Z</dcterms:created>
  <dcterms:modified xsi:type="dcterms:W3CDTF">2023-04-13T11:37:00Z</dcterms:modified>
</cp:coreProperties>
</file>