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-19050</wp:posOffset>
            </wp:positionV>
            <wp:extent cx="487045" cy="60896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ОТДАЛЕННОГО СЕЛЬСКОГО ПОСЕЛЕНИЯ</w:t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АПШЕРОНСКОГО РАЙОНА</w:t>
      </w:r>
    </w:p>
    <w:p w:rsidR="00F949E4" w:rsidRPr="00F949E4" w:rsidRDefault="00F949E4" w:rsidP="00F949E4">
      <w:pPr>
        <w:pStyle w:val="1"/>
        <w:ind w:right="-24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49E4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949E4" w:rsidRPr="00F949E4" w:rsidRDefault="00F949E4" w:rsidP="00F949E4">
      <w:pPr>
        <w:ind w:right="-246"/>
        <w:rPr>
          <w:szCs w:val="28"/>
        </w:rPr>
      </w:pPr>
    </w:p>
    <w:p w:rsidR="00F949E4" w:rsidRDefault="002E421A" w:rsidP="00F949E4">
      <w:pPr>
        <w:ind w:right="-246" w:firstLine="0"/>
        <w:rPr>
          <w:szCs w:val="28"/>
        </w:rPr>
      </w:pPr>
      <w:r>
        <w:rPr>
          <w:szCs w:val="28"/>
        </w:rPr>
        <w:t xml:space="preserve">от </w:t>
      </w:r>
      <w:r w:rsidR="00892722">
        <w:rPr>
          <w:szCs w:val="28"/>
        </w:rPr>
        <w:t>26 декабря</w:t>
      </w:r>
      <w:bookmarkStart w:id="0" w:name="_GoBack"/>
      <w:bookmarkEnd w:id="0"/>
      <w:r w:rsidR="00505A83">
        <w:rPr>
          <w:szCs w:val="28"/>
        </w:rPr>
        <w:t xml:space="preserve"> </w:t>
      </w:r>
      <w:r w:rsidR="00BF3B1C">
        <w:rPr>
          <w:szCs w:val="28"/>
        </w:rPr>
        <w:t>201</w:t>
      </w:r>
      <w:r w:rsidR="00D86E51">
        <w:rPr>
          <w:szCs w:val="28"/>
        </w:rPr>
        <w:t>9</w:t>
      </w:r>
      <w:r w:rsidR="00BF3B1C">
        <w:rPr>
          <w:szCs w:val="28"/>
        </w:rPr>
        <w:t>г.</w:t>
      </w:r>
      <w:r>
        <w:rPr>
          <w:szCs w:val="28"/>
        </w:rPr>
        <w:t xml:space="preserve">       </w:t>
      </w:r>
      <w:r w:rsidR="00F949E4" w:rsidRPr="00F949E4">
        <w:rPr>
          <w:szCs w:val="28"/>
        </w:rPr>
        <w:t xml:space="preserve">      </w:t>
      </w:r>
      <w:r w:rsidR="00F949E4">
        <w:rPr>
          <w:szCs w:val="28"/>
        </w:rPr>
        <w:t xml:space="preserve">                          </w:t>
      </w:r>
      <w:r w:rsidR="00F949E4" w:rsidRPr="00F949E4">
        <w:rPr>
          <w:szCs w:val="28"/>
        </w:rPr>
        <w:t xml:space="preserve">                                                       №  </w:t>
      </w:r>
      <w:r w:rsidR="00892722">
        <w:rPr>
          <w:szCs w:val="28"/>
        </w:rPr>
        <w:t>58</w:t>
      </w:r>
    </w:p>
    <w:p w:rsidR="00F949E4" w:rsidRPr="00F949E4" w:rsidRDefault="00F949E4" w:rsidP="00F949E4">
      <w:pPr>
        <w:ind w:right="-246" w:firstLine="0"/>
        <w:rPr>
          <w:szCs w:val="28"/>
        </w:rPr>
      </w:pPr>
      <w:r w:rsidRPr="00F949E4">
        <w:rPr>
          <w:szCs w:val="28"/>
        </w:rPr>
        <w:t xml:space="preserve">                                </w:t>
      </w:r>
    </w:p>
    <w:p w:rsidR="00F949E4" w:rsidRPr="00F949E4" w:rsidRDefault="00F949E4" w:rsidP="00F949E4">
      <w:pPr>
        <w:jc w:val="center"/>
        <w:rPr>
          <w:szCs w:val="28"/>
        </w:rPr>
      </w:pPr>
      <w:r w:rsidRPr="00F949E4">
        <w:rPr>
          <w:szCs w:val="28"/>
        </w:rPr>
        <w:t>поселок Отдаленный</w:t>
      </w:r>
    </w:p>
    <w:p w:rsidR="00F949E4" w:rsidRPr="00F949E4" w:rsidRDefault="00F949E4" w:rsidP="00F949E4">
      <w:pPr>
        <w:jc w:val="center"/>
        <w:rPr>
          <w:szCs w:val="28"/>
        </w:rPr>
      </w:pPr>
    </w:p>
    <w:p w:rsidR="00F949E4" w:rsidRPr="00F949E4" w:rsidRDefault="00F949E4" w:rsidP="00F949E4">
      <w:pPr>
        <w:pStyle w:val="a3"/>
        <w:ind w:firstLine="567"/>
        <w:jc w:val="center"/>
        <w:rPr>
          <w:b/>
          <w:bCs/>
          <w:szCs w:val="28"/>
        </w:rPr>
      </w:pPr>
      <w:r w:rsidRPr="00F949E4">
        <w:rPr>
          <w:b/>
          <w:bCs/>
          <w:szCs w:val="28"/>
        </w:rPr>
        <w:t>Об утверждении порядка применения в 20</w:t>
      </w:r>
      <w:r w:rsidR="00D86E51">
        <w:rPr>
          <w:b/>
          <w:bCs/>
          <w:szCs w:val="28"/>
        </w:rPr>
        <w:t>20</w:t>
      </w:r>
      <w:r w:rsidRPr="00F949E4">
        <w:rPr>
          <w:b/>
          <w:bCs/>
          <w:szCs w:val="28"/>
        </w:rPr>
        <w:t xml:space="preserve"> году бюджетной классификации Российской Федерации в части, относящейся к бюджету Отдаленного сельского поселения Апшеронского района</w:t>
      </w:r>
    </w:p>
    <w:p w:rsidR="00900FB7" w:rsidRDefault="00900FB7" w:rsidP="00EE508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9E4" w:rsidRDefault="00EE5081" w:rsidP="00F949E4">
      <w:pPr>
        <w:widowControl w:val="0"/>
        <w:ind w:firstLine="851"/>
        <w:rPr>
          <w:szCs w:val="28"/>
        </w:rPr>
      </w:pPr>
      <w:r w:rsidRPr="00EE5081">
        <w:rPr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816B9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, </w:t>
      </w:r>
    </w:p>
    <w:p w:rsidR="00EE5081" w:rsidRDefault="00EE5081" w:rsidP="00F949E4">
      <w:pPr>
        <w:widowControl w:val="0"/>
        <w:ind w:firstLine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EE5081">
        <w:rPr>
          <w:szCs w:val="28"/>
        </w:rPr>
        <w:t>:</w:t>
      </w:r>
    </w:p>
    <w:p w:rsidR="00EE5081" w:rsidRPr="00F74F82" w:rsidRDefault="00EE5081" w:rsidP="00F949E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F0E16" w:rsidRPr="00EE5081" w:rsidRDefault="00EE5081" w:rsidP="00F949E4">
      <w:pPr>
        <w:widowControl w:val="0"/>
        <w:tabs>
          <w:tab w:val="left" w:pos="0"/>
        </w:tabs>
        <w:ind w:firstLine="851"/>
        <w:rPr>
          <w:szCs w:val="28"/>
        </w:rPr>
      </w:pPr>
      <w:r w:rsidRPr="00EE5081">
        <w:rPr>
          <w:szCs w:val="28"/>
        </w:rPr>
        <w:t>1. Установить порядок применения целевых статей расходов в части, относящейся к бюджету</w:t>
      </w:r>
      <w:r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 </w:t>
      </w:r>
      <w:r w:rsidR="00F949E4" w:rsidRPr="00EE5081">
        <w:rPr>
          <w:szCs w:val="28"/>
        </w:rPr>
        <w:t xml:space="preserve">(приложение </w:t>
      </w:r>
      <w:r w:rsidR="00F949E4" w:rsidRPr="001E7619">
        <w:rPr>
          <w:szCs w:val="28"/>
        </w:rPr>
        <w:t>№ 1);</w:t>
      </w:r>
      <w:r w:rsidR="00EF0E16">
        <w:rPr>
          <w:sz w:val="18"/>
          <w:szCs w:val="18"/>
        </w:rPr>
        <w:t xml:space="preserve">                                   </w:t>
      </w:r>
      <w:r w:rsidR="00C736E9">
        <w:rPr>
          <w:sz w:val="18"/>
          <w:szCs w:val="18"/>
        </w:rPr>
        <w:t xml:space="preserve"> </w:t>
      </w:r>
    </w:p>
    <w:p w:rsidR="00745F94" w:rsidRPr="001E7619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>2. Утвердить перечень 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</w:t>
      </w:r>
      <w:r w:rsidR="00745F94" w:rsidRPr="001E7619">
        <w:rPr>
          <w:szCs w:val="28"/>
        </w:rPr>
        <w:t>ом</w:t>
      </w:r>
      <w:r w:rsidRPr="001E7619">
        <w:rPr>
          <w:szCs w:val="28"/>
        </w:rPr>
        <w:t xml:space="preserve"> которых явля</w:t>
      </w:r>
      <w:r w:rsidR="00745F94" w:rsidRPr="001E7619">
        <w:rPr>
          <w:szCs w:val="28"/>
        </w:rPr>
        <w:t>ется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Pr="001E7619">
        <w:rPr>
          <w:szCs w:val="28"/>
        </w:rPr>
        <w:t>администраци</w:t>
      </w:r>
      <w:r w:rsidR="00745F94" w:rsidRPr="001E7619">
        <w:rPr>
          <w:szCs w:val="28"/>
        </w:rPr>
        <w:t>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 w:rsidR="00745F94"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="00745F94" w:rsidRPr="001E7619">
        <w:rPr>
          <w:szCs w:val="28"/>
        </w:rPr>
        <w:t>поселения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 xml:space="preserve"> Апшеронск</w:t>
      </w:r>
      <w:r w:rsidR="00745F94" w:rsidRPr="001E7619">
        <w:rPr>
          <w:szCs w:val="28"/>
        </w:rPr>
        <w:t>ого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>район</w:t>
      </w:r>
      <w:r w:rsidR="001E7619">
        <w:rPr>
          <w:szCs w:val="28"/>
        </w:rPr>
        <w:t>а</w:t>
      </w:r>
      <w:r w:rsidR="00745F94" w:rsidRPr="001E7619">
        <w:rPr>
          <w:sz w:val="18"/>
          <w:szCs w:val="18"/>
        </w:rPr>
        <w:t xml:space="preserve">   </w:t>
      </w:r>
      <w:r w:rsidR="00F949E4" w:rsidRPr="001E7619">
        <w:rPr>
          <w:szCs w:val="28"/>
        </w:rPr>
        <w:t>(приложение № 2).</w:t>
      </w:r>
      <w:r w:rsidR="00745F94" w:rsidRPr="001E7619">
        <w:rPr>
          <w:sz w:val="18"/>
          <w:szCs w:val="18"/>
        </w:rPr>
        <w:t xml:space="preserve">                                 </w:t>
      </w:r>
      <w:r w:rsidR="00DF097E">
        <w:rPr>
          <w:sz w:val="18"/>
          <w:szCs w:val="18"/>
        </w:rPr>
        <w:t xml:space="preserve">   </w:t>
      </w:r>
      <w:r w:rsidR="00745F94" w:rsidRPr="001E7619">
        <w:rPr>
          <w:sz w:val="18"/>
          <w:szCs w:val="18"/>
        </w:rPr>
        <w:t xml:space="preserve"> </w:t>
      </w:r>
    </w:p>
    <w:p w:rsidR="00EE5081" w:rsidRPr="00EE5081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 xml:space="preserve"> 3. Установить</w:t>
      </w:r>
      <w:r w:rsidRPr="00EE5081">
        <w:rPr>
          <w:szCs w:val="28"/>
        </w:rPr>
        <w:t xml:space="preserve">, что перечень и коды целевых статей расходов </w:t>
      </w:r>
      <w:r w:rsidR="00C736E9">
        <w:rPr>
          <w:szCs w:val="28"/>
        </w:rPr>
        <w:t>районного бюджета</w:t>
      </w:r>
      <w:r w:rsidRPr="00EE5081">
        <w:rPr>
          <w:szCs w:val="28"/>
        </w:rPr>
        <w:t>, финансовое обеспечение которых осуществляется за счет иных межбюджетных трансфертов, имеющих целевое назначение, определяются в порядке, согласно приложению №</w:t>
      </w:r>
      <w:r w:rsidR="00CA13F1">
        <w:rPr>
          <w:szCs w:val="28"/>
        </w:rPr>
        <w:t xml:space="preserve"> </w:t>
      </w:r>
      <w:r w:rsidRPr="00EE5081">
        <w:rPr>
          <w:szCs w:val="28"/>
        </w:rPr>
        <w:t xml:space="preserve">1 к настоящему </w:t>
      </w:r>
      <w:r w:rsidR="00CA13F1">
        <w:rPr>
          <w:szCs w:val="28"/>
        </w:rPr>
        <w:t>постановлению</w:t>
      </w:r>
      <w:r w:rsidRPr="00EE5081">
        <w:rPr>
          <w:szCs w:val="28"/>
        </w:rPr>
        <w:t>.</w:t>
      </w:r>
    </w:p>
    <w:p w:rsidR="00F949E4" w:rsidRPr="00EE5081" w:rsidRDefault="00EE5081" w:rsidP="00F949E4">
      <w:pPr>
        <w:widowControl w:val="0"/>
        <w:tabs>
          <w:tab w:val="left" w:pos="851"/>
          <w:tab w:val="left" w:pos="1276"/>
        </w:tabs>
        <w:ind w:firstLine="851"/>
        <w:rPr>
          <w:szCs w:val="28"/>
        </w:rPr>
      </w:pPr>
      <w:r w:rsidRPr="00EE5081">
        <w:rPr>
          <w:szCs w:val="28"/>
        </w:rPr>
        <w:t xml:space="preserve">4. Поручить </w:t>
      </w:r>
      <w:r w:rsidR="00F949E4">
        <w:rPr>
          <w:szCs w:val="28"/>
        </w:rPr>
        <w:t xml:space="preserve">специалисту 1-й категории </w:t>
      </w:r>
      <w:r w:rsidR="00CA13F1">
        <w:rPr>
          <w:szCs w:val="28"/>
        </w:rPr>
        <w:t>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</w:t>
      </w:r>
      <w:r w:rsidR="00CA13F1">
        <w:rPr>
          <w:szCs w:val="28"/>
        </w:rPr>
        <w:t>)</w:t>
      </w:r>
      <w:r w:rsidR="00F949E4" w:rsidRPr="00F949E4">
        <w:rPr>
          <w:szCs w:val="28"/>
        </w:rPr>
        <w:t xml:space="preserve"> </w:t>
      </w:r>
      <w:r w:rsidR="00F949E4" w:rsidRPr="00EE5081">
        <w:rPr>
          <w:szCs w:val="28"/>
        </w:rPr>
        <w:t xml:space="preserve">осуществлять постоянный </w:t>
      </w:r>
      <w:proofErr w:type="gramStart"/>
      <w:r w:rsidR="00F949E4" w:rsidRPr="00EE5081">
        <w:rPr>
          <w:szCs w:val="28"/>
        </w:rPr>
        <w:t>контроль за</w:t>
      </w:r>
      <w:proofErr w:type="gramEnd"/>
      <w:r w:rsidR="00F949E4" w:rsidRPr="00EE5081">
        <w:rPr>
          <w:szCs w:val="28"/>
        </w:rPr>
        <w:t xml:space="preserve"> исполнением настоящего </w:t>
      </w:r>
      <w:r w:rsidR="00F949E4">
        <w:rPr>
          <w:szCs w:val="28"/>
        </w:rPr>
        <w:t>постановления</w:t>
      </w:r>
      <w:r w:rsidR="00F949E4" w:rsidRPr="00EE5081">
        <w:rPr>
          <w:szCs w:val="28"/>
        </w:rPr>
        <w:t xml:space="preserve"> и при необходимости обеспечить своевременное внесение в него соответствующих изменений. </w:t>
      </w:r>
    </w:p>
    <w:p w:rsidR="00F949E4" w:rsidRDefault="00EE5081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 w:rsidRPr="00EE5081">
        <w:rPr>
          <w:szCs w:val="28"/>
        </w:rPr>
        <w:t xml:space="preserve">5. </w:t>
      </w:r>
      <w:r w:rsidR="00F949E4">
        <w:rPr>
          <w:szCs w:val="28"/>
        </w:rPr>
        <w:t>Специалисту 1-й категории 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Е.Н.)</w:t>
      </w:r>
      <w:r w:rsidR="00F949E4" w:rsidRPr="00F949E4">
        <w:rPr>
          <w:szCs w:val="28"/>
        </w:rPr>
        <w:t xml:space="preserve"> </w:t>
      </w:r>
      <w:r w:rsidR="00F949E4" w:rsidRPr="00FF7395">
        <w:rPr>
          <w:szCs w:val="28"/>
        </w:rPr>
        <w:t>обеспечить своевременно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направлени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заявки на добавление бюджетной классификации на адрес технической поддержки программного комплекса АС «</w:t>
      </w:r>
      <w:r w:rsidR="00F949E4" w:rsidRPr="00FF7395">
        <w:rPr>
          <w:szCs w:val="28"/>
          <w:lang w:val="en-US"/>
        </w:rPr>
        <w:t>WEB</w:t>
      </w:r>
      <w:r w:rsidR="00F949E4" w:rsidRPr="00FF7395">
        <w:rPr>
          <w:szCs w:val="28"/>
        </w:rPr>
        <w:t xml:space="preserve">-консолидация», связанных с уточнениями, вносимыми приказами Министерства финансов Российской Федерации, Министерства финансов Краснодарского края, постановлением администрации </w:t>
      </w:r>
      <w:r w:rsidR="00F949E4">
        <w:rPr>
          <w:szCs w:val="28"/>
        </w:rPr>
        <w:t xml:space="preserve">Отдаленного сельского </w:t>
      </w:r>
      <w:r w:rsidR="00F949E4" w:rsidRPr="00FF7395">
        <w:rPr>
          <w:szCs w:val="28"/>
        </w:rPr>
        <w:t xml:space="preserve">поселения </w:t>
      </w:r>
      <w:r w:rsidR="00F949E4">
        <w:rPr>
          <w:szCs w:val="28"/>
        </w:rPr>
        <w:t xml:space="preserve">Апшеронского района </w:t>
      </w:r>
      <w:r w:rsidR="00F949E4" w:rsidRPr="00FF7395">
        <w:rPr>
          <w:szCs w:val="28"/>
        </w:rPr>
        <w:t>об установлении порядка применения бюджетной классификации</w:t>
      </w:r>
      <w:r w:rsidR="00F949E4">
        <w:rPr>
          <w:szCs w:val="28"/>
        </w:rPr>
        <w:t>.</w:t>
      </w:r>
    </w:p>
    <w:p w:rsidR="00F03722" w:rsidRPr="00FF7395" w:rsidRDefault="00F03722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t xml:space="preserve">6. Постановление от </w:t>
      </w:r>
      <w:r w:rsidR="004A65CD">
        <w:rPr>
          <w:szCs w:val="28"/>
        </w:rPr>
        <w:t>2</w:t>
      </w:r>
      <w:r w:rsidR="005F616A">
        <w:rPr>
          <w:szCs w:val="28"/>
        </w:rPr>
        <w:t>6</w:t>
      </w:r>
      <w:r>
        <w:rPr>
          <w:szCs w:val="28"/>
        </w:rPr>
        <w:t xml:space="preserve"> </w:t>
      </w:r>
      <w:r w:rsidR="004A65CD">
        <w:rPr>
          <w:szCs w:val="28"/>
        </w:rPr>
        <w:t>декабря</w:t>
      </w:r>
      <w:r>
        <w:rPr>
          <w:szCs w:val="28"/>
        </w:rPr>
        <w:t xml:space="preserve"> 201</w:t>
      </w:r>
      <w:r w:rsidR="00D86E51">
        <w:rPr>
          <w:szCs w:val="28"/>
        </w:rPr>
        <w:t>8</w:t>
      </w:r>
      <w:r>
        <w:rPr>
          <w:szCs w:val="28"/>
        </w:rPr>
        <w:t xml:space="preserve"> года № </w:t>
      </w:r>
      <w:r w:rsidR="00D86E51">
        <w:rPr>
          <w:szCs w:val="28"/>
        </w:rPr>
        <w:t>56</w:t>
      </w:r>
      <w:r>
        <w:rPr>
          <w:szCs w:val="28"/>
        </w:rPr>
        <w:t xml:space="preserve"> «</w:t>
      </w:r>
      <w:r w:rsidRPr="00F03722">
        <w:rPr>
          <w:rFonts w:ascii="Times New Roman CYR" w:hAnsi="Times New Roman CYR" w:cs="Times New Roman CYR"/>
          <w:bCs/>
          <w:szCs w:val="28"/>
        </w:rPr>
        <w:t>Об утверждении порядка применения в 201</w:t>
      </w:r>
      <w:r w:rsidR="00230197">
        <w:rPr>
          <w:rFonts w:ascii="Times New Roman CYR" w:hAnsi="Times New Roman CYR" w:cs="Times New Roman CYR"/>
          <w:bCs/>
          <w:szCs w:val="28"/>
        </w:rPr>
        <w:t>9</w:t>
      </w:r>
      <w:r w:rsidRPr="00F03722">
        <w:rPr>
          <w:rFonts w:ascii="Times New Roman CYR" w:hAnsi="Times New Roman CYR" w:cs="Times New Roman CYR"/>
          <w:bCs/>
          <w:szCs w:val="28"/>
        </w:rPr>
        <w:t xml:space="preserve"> году бюджетной классификации Российской </w:t>
      </w:r>
      <w:r w:rsidRPr="00F03722">
        <w:rPr>
          <w:rFonts w:ascii="Times New Roman CYR" w:hAnsi="Times New Roman CYR" w:cs="Times New Roman CYR"/>
          <w:bCs/>
          <w:szCs w:val="28"/>
        </w:rPr>
        <w:lastRenderedPageBreak/>
        <w:t>Федерации в части, относящейся к бюджету Отдаленного сельского поселения Апшеронского района</w:t>
      </w:r>
      <w:r>
        <w:rPr>
          <w:rFonts w:ascii="Times New Roman CYR" w:hAnsi="Times New Roman CYR" w:cs="Times New Roman CYR"/>
          <w:bCs/>
          <w:szCs w:val="28"/>
        </w:rPr>
        <w:t xml:space="preserve">» считать </w:t>
      </w:r>
      <w:r w:rsidR="005816B9">
        <w:rPr>
          <w:rFonts w:ascii="Times New Roman CYR" w:hAnsi="Times New Roman CYR" w:cs="Times New Roman CYR"/>
          <w:bCs/>
          <w:szCs w:val="28"/>
        </w:rPr>
        <w:t>утратившим</w:t>
      </w:r>
      <w:r>
        <w:rPr>
          <w:rFonts w:ascii="Times New Roman CYR" w:hAnsi="Times New Roman CYR" w:cs="Times New Roman CYR"/>
          <w:bCs/>
          <w:szCs w:val="28"/>
        </w:rPr>
        <w:t xml:space="preserve"> силу.</w:t>
      </w:r>
    </w:p>
    <w:p w:rsidR="00EE5081" w:rsidRPr="00EE5081" w:rsidRDefault="00F03722" w:rsidP="00F949E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7</w:t>
      </w:r>
      <w:r w:rsidR="00EE5081" w:rsidRPr="00EE5081">
        <w:rPr>
          <w:szCs w:val="28"/>
        </w:rPr>
        <w:t xml:space="preserve">. </w:t>
      </w:r>
      <w:proofErr w:type="gramStart"/>
      <w:r w:rsidR="00EE5081" w:rsidRPr="00EE5081">
        <w:rPr>
          <w:szCs w:val="28"/>
        </w:rPr>
        <w:t>Контроль за</w:t>
      </w:r>
      <w:proofErr w:type="gramEnd"/>
      <w:r w:rsidR="00EE5081" w:rsidRPr="00EE5081">
        <w:rPr>
          <w:szCs w:val="28"/>
        </w:rPr>
        <w:t xml:space="preserve"> исполнением настоящего </w:t>
      </w:r>
      <w:r w:rsidR="00E6100F">
        <w:rPr>
          <w:szCs w:val="28"/>
        </w:rPr>
        <w:t>постановления</w:t>
      </w:r>
      <w:r w:rsidR="00EE5081" w:rsidRPr="00EE5081">
        <w:rPr>
          <w:szCs w:val="28"/>
        </w:rPr>
        <w:t xml:space="preserve"> оставляю за собой.</w:t>
      </w:r>
    </w:p>
    <w:p w:rsidR="00EE5081" w:rsidRPr="00EE5081" w:rsidRDefault="00F03722" w:rsidP="00F949E4">
      <w:pPr>
        <w:widowControl w:val="0"/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8</w:t>
      </w:r>
      <w:r w:rsidR="00EE5081" w:rsidRPr="00EE5081">
        <w:rPr>
          <w:szCs w:val="28"/>
        </w:rPr>
        <w:t>. Настоящ</w:t>
      </w:r>
      <w:r w:rsidR="00E6100F">
        <w:rPr>
          <w:szCs w:val="28"/>
        </w:rPr>
        <w:t>ее постановление</w:t>
      </w:r>
      <w:r w:rsidR="00EE5081" w:rsidRPr="00EE5081">
        <w:rPr>
          <w:szCs w:val="28"/>
        </w:rPr>
        <w:t xml:space="preserve"> вступает в силу с</w:t>
      </w:r>
      <w:r w:rsidR="00FF7395">
        <w:rPr>
          <w:szCs w:val="28"/>
        </w:rPr>
        <w:t>о дня его подписания и распространяется на правоотношения, возникшие с</w:t>
      </w:r>
      <w:r w:rsidR="00EE5081" w:rsidRPr="00EE5081">
        <w:rPr>
          <w:szCs w:val="28"/>
        </w:rPr>
        <w:t xml:space="preserve"> </w:t>
      </w:r>
      <w:r w:rsidR="00F65F0A">
        <w:rPr>
          <w:szCs w:val="28"/>
        </w:rPr>
        <w:t>0</w:t>
      </w:r>
      <w:r w:rsidR="00EE5081" w:rsidRPr="00EE5081">
        <w:rPr>
          <w:szCs w:val="28"/>
        </w:rPr>
        <w:t>1 января 20</w:t>
      </w:r>
      <w:r w:rsidR="000F0F31">
        <w:rPr>
          <w:szCs w:val="28"/>
        </w:rPr>
        <w:t>20</w:t>
      </w:r>
      <w:r w:rsidR="00EE5081" w:rsidRPr="00EE5081">
        <w:rPr>
          <w:szCs w:val="28"/>
        </w:rPr>
        <w:t xml:space="preserve"> года.</w:t>
      </w:r>
    </w:p>
    <w:p w:rsidR="00900FB7" w:rsidRPr="00706A3E" w:rsidRDefault="00900FB7" w:rsidP="00EE5081">
      <w:pPr>
        <w:widowControl w:val="0"/>
        <w:autoSpaceDE w:val="0"/>
        <w:autoSpaceDN w:val="0"/>
        <w:adjustRightInd w:val="0"/>
        <w:ind w:firstLine="851"/>
        <w:rPr>
          <w:bCs/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F949E4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5816B9">
        <w:rPr>
          <w:szCs w:val="28"/>
        </w:rPr>
        <w:t>Отдаленн</w:t>
      </w:r>
      <w:r w:rsidR="00F949E4">
        <w:rPr>
          <w:szCs w:val="28"/>
        </w:rPr>
        <w:t>ого</w:t>
      </w:r>
      <w:proofErr w:type="gramEnd"/>
      <w:r>
        <w:rPr>
          <w:szCs w:val="28"/>
        </w:rPr>
        <w:t xml:space="preserve"> </w:t>
      </w:r>
    </w:p>
    <w:p w:rsidR="00900FB7" w:rsidRDefault="00F949E4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сельского </w:t>
      </w:r>
      <w:r w:rsidR="00900FB7">
        <w:rPr>
          <w:szCs w:val="28"/>
        </w:rPr>
        <w:t>поселения</w:t>
      </w:r>
    </w:p>
    <w:p w:rsidR="00900FB7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Апшеронского района  </w:t>
      </w:r>
      <w:r w:rsidR="00017F5B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F949E4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="009471EC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F949E4">
        <w:rPr>
          <w:szCs w:val="28"/>
        </w:rPr>
        <w:t xml:space="preserve">А.А. </w:t>
      </w:r>
      <w:proofErr w:type="spellStart"/>
      <w:r w:rsidR="00F949E4">
        <w:rPr>
          <w:szCs w:val="28"/>
        </w:rPr>
        <w:t>Устян</w:t>
      </w:r>
      <w:proofErr w:type="spellEnd"/>
      <w:r>
        <w:rPr>
          <w:szCs w:val="28"/>
        </w:rPr>
        <w:t xml:space="preserve">                 </w:t>
      </w: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outlineLvl w:val="3"/>
        <w:rPr>
          <w:sz w:val="20"/>
        </w:rPr>
      </w:pPr>
    </w:p>
    <w:p w:rsidR="00BD4B45" w:rsidRPr="00A456A6" w:rsidRDefault="00BD4B45" w:rsidP="00BD4B45">
      <w:pPr>
        <w:widowControl w:val="0"/>
        <w:ind w:firstLine="0"/>
        <w:jc w:val="center"/>
        <w:outlineLvl w:val="3"/>
        <w:rPr>
          <w:b/>
          <w:color w:val="FFFFFF" w:themeColor="background1"/>
          <w:sz w:val="32"/>
          <w:szCs w:val="32"/>
        </w:rPr>
      </w:pPr>
      <w:bookmarkStart w:id="1" w:name="_Toc296595801"/>
      <w:r w:rsidRPr="00A456A6">
        <w:rPr>
          <w:b/>
          <w:color w:val="FFFFFF" w:themeColor="background1"/>
          <w:sz w:val="32"/>
          <w:szCs w:val="32"/>
        </w:rPr>
        <w:t>ФИНАНСОВОЕ УПРАВЛЕНИЕ</w:t>
      </w:r>
      <w:bookmarkEnd w:id="1"/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АДМИНИСТРАЦИИ МУНИЦИПАЛЬНОГО ОБРАЗОВАНИЯ</w:t>
      </w: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АПШЕРОНСКИЙ РАЙОН</w:t>
      </w:r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2929F5" w:rsidRDefault="00BD4B45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  <w:bookmarkStart w:id="2" w:name="_Toc296595802"/>
      <w:r w:rsidRPr="00A456A6">
        <w:rPr>
          <w:b/>
          <w:color w:val="FFFFFF" w:themeColor="background1"/>
          <w:spacing w:val="60"/>
          <w:sz w:val="36"/>
          <w:szCs w:val="36"/>
        </w:rPr>
        <w:t>ПРИКА</w:t>
      </w:r>
      <w:bookmarkEnd w:id="2"/>
    </w:p>
    <w:sectPr w:rsidR="002929F5" w:rsidSect="00017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993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5C" w:rsidRDefault="00E75D5C">
      <w:r>
        <w:separator/>
      </w:r>
    </w:p>
  </w:endnote>
  <w:endnote w:type="continuationSeparator" w:id="0">
    <w:p w:rsidR="00E75D5C" w:rsidRDefault="00E7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5C" w:rsidRDefault="00E75D5C">
      <w:r>
        <w:separator/>
      </w:r>
    </w:p>
  </w:footnote>
  <w:footnote w:type="continuationSeparator" w:id="0">
    <w:p w:rsidR="00E75D5C" w:rsidRDefault="00E7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9E" w:rsidRDefault="00AE77C2" w:rsidP="00616C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09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99E" w:rsidRDefault="005C099E">
    <w:pPr>
      <w:pStyle w:val="a5"/>
    </w:pPr>
  </w:p>
  <w:p w:rsidR="00A91BF7" w:rsidRDefault="00A91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123091"/>
      <w:docPartObj>
        <w:docPartGallery w:val="Page Numbers (Top of Page)"/>
        <w:docPartUnique/>
      </w:docPartObj>
    </w:sdtPr>
    <w:sdtEndPr/>
    <w:sdtContent>
      <w:p w:rsidR="00FA7F66" w:rsidRDefault="00AE77C2">
        <w:pPr>
          <w:pStyle w:val="a5"/>
          <w:jc w:val="center"/>
        </w:pPr>
        <w:r>
          <w:fldChar w:fldCharType="begin"/>
        </w:r>
        <w:r w:rsidR="00FA7F66">
          <w:instrText>PAGE   \* MERGEFORMAT</w:instrText>
        </w:r>
        <w:r>
          <w:fldChar w:fldCharType="separate"/>
        </w:r>
        <w:r w:rsidR="00892722">
          <w:rPr>
            <w:noProof/>
          </w:rPr>
          <w:t>2</w:t>
        </w:r>
        <w:r>
          <w:fldChar w:fldCharType="end"/>
        </w:r>
      </w:p>
    </w:sdtContent>
  </w:sdt>
  <w:p w:rsidR="00A91BF7" w:rsidRDefault="00A91B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54F"/>
    <w:multiLevelType w:val="hybridMultilevel"/>
    <w:tmpl w:val="08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">
    <w:nsid w:val="73542429"/>
    <w:multiLevelType w:val="multilevel"/>
    <w:tmpl w:val="1776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97"/>
    <w:rsid w:val="00006D55"/>
    <w:rsid w:val="000101C4"/>
    <w:rsid w:val="00011936"/>
    <w:rsid w:val="00011A71"/>
    <w:rsid w:val="00015D3C"/>
    <w:rsid w:val="000168BC"/>
    <w:rsid w:val="00017F5B"/>
    <w:rsid w:val="0002304E"/>
    <w:rsid w:val="00025FDB"/>
    <w:rsid w:val="00030297"/>
    <w:rsid w:val="00033C61"/>
    <w:rsid w:val="00040666"/>
    <w:rsid w:val="000457D5"/>
    <w:rsid w:val="00046693"/>
    <w:rsid w:val="00054863"/>
    <w:rsid w:val="0006139B"/>
    <w:rsid w:val="000625CF"/>
    <w:rsid w:val="0007081C"/>
    <w:rsid w:val="0007367A"/>
    <w:rsid w:val="00076B32"/>
    <w:rsid w:val="00083B39"/>
    <w:rsid w:val="00087146"/>
    <w:rsid w:val="0008726B"/>
    <w:rsid w:val="00093056"/>
    <w:rsid w:val="00093FD1"/>
    <w:rsid w:val="000A1EE4"/>
    <w:rsid w:val="000A3110"/>
    <w:rsid w:val="000B576E"/>
    <w:rsid w:val="000C53DA"/>
    <w:rsid w:val="000D03F4"/>
    <w:rsid w:val="000D665E"/>
    <w:rsid w:val="000D7D2C"/>
    <w:rsid w:val="000E3A05"/>
    <w:rsid w:val="000E600C"/>
    <w:rsid w:val="000F0F31"/>
    <w:rsid w:val="000F4C3B"/>
    <w:rsid w:val="000F4C4D"/>
    <w:rsid w:val="00102285"/>
    <w:rsid w:val="0010395F"/>
    <w:rsid w:val="00104BEA"/>
    <w:rsid w:val="00114D60"/>
    <w:rsid w:val="00121266"/>
    <w:rsid w:val="00121CFC"/>
    <w:rsid w:val="00123765"/>
    <w:rsid w:val="0012630F"/>
    <w:rsid w:val="0013099D"/>
    <w:rsid w:val="0013146F"/>
    <w:rsid w:val="001323DB"/>
    <w:rsid w:val="00133BEB"/>
    <w:rsid w:val="00136221"/>
    <w:rsid w:val="00140537"/>
    <w:rsid w:val="001511AD"/>
    <w:rsid w:val="0015270E"/>
    <w:rsid w:val="00153E4D"/>
    <w:rsid w:val="00163E8A"/>
    <w:rsid w:val="00167CEA"/>
    <w:rsid w:val="00173061"/>
    <w:rsid w:val="0017334A"/>
    <w:rsid w:val="001816D3"/>
    <w:rsid w:val="0018524D"/>
    <w:rsid w:val="00192183"/>
    <w:rsid w:val="0019257F"/>
    <w:rsid w:val="001A3665"/>
    <w:rsid w:val="001B0A5B"/>
    <w:rsid w:val="001B2979"/>
    <w:rsid w:val="001B3C13"/>
    <w:rsid w:val="001D211C"/>
    <w:rsid w:val="001E5979"/>
    <w:rsid w:val="001E7619"/>
    <w:rsid w:val="001F01AC"/>
    <w:rsid w:val="001F2D49"/>
    <w:rsid w:val="001F6355"/>
    <w:rsid w:val="001F715C"/>
    <w:rsid w:val="00210950"/>
    <w:rsid w:val="002161CA"/>
    <w:rsid w:val="00220021"/>
    <w:rsid w:val="00222A2D"/>
    <w:rsid w:val="00224B6E"/>
    <w:rsid w:val="00230197"/>
    <w:rsid w:val="00231BC4"/>
    <w:rsid w:val="00234B92"/>
    <w:rsid w:val="0024039F"/>
    <w:rsid w:val="00242A3E"/>
    <w:rsid w:val="0024316C"/>
    <w:rsid w:val="00244C13"/>
    <w:rsid w:val="00263C5C"/>
    <w:rsid w:val="00267CA4"/>
    <w:rsid w:val="00274026"/>
    <w:rsid w:val="0028464F"/>
    <w:rsid w:val="002929F5"/>
    <w:rsid w:val="002B2412"/>
    <w:rsid w:val="002C02B5"/>
    <w:rsid w:val="002D2913"/>
    <w:rsid w:val="002D2AD7"/>
    <w:rsid w:val="002E1ECB"/>
    <w:rsid w:val="002E34E5"/>
    <w:rsid w:val="002E421A"/>
    <w:rsid w:val="002F37D0"/>
    <w:rsid w:val="002F5FA3"/>
    <w:rsid w:val="002F6EE6"/>
    <w:rsid w:val="00300389"/>
    <w:rsid w:val="00301697"/>
    <w:rsid w:val="00313978"/>
    <w:rsid w:val="0032096F"/>
    <w:rsid w:val="00322ADE"/>
    <w:rsid w:val="00332F23"/>
    <w:rsid w:val="0033707D"/>
    <w:rsid w:val="00350BA9"/>
    <w:rsid w:val="0035469E"/>
    <w:rsid w:val="00355BFD"/>
    <w:rsid w:val="00363FEB"/>
    <w:rsid w:val="00375E6A"/>
    <w:rsid w:val="0038067E"/>
    <w:rsid w:val="00383FFA"/>
    <w:rsid w:val="00385D72"/>
    <w:rsid w:val="003909E7"/>
    <w:rsid w:val="003A1A2A"/>
    <w:rsid w:val="003B1BF6"/>
    <w:rsid w:val="003B4ED2"/>
    <w:rsid w:val="003D0446"/>
    <w:rsid w:val="003D426D"/>
    <w:rsid w:val="003D4B18"/>
    <w:rsid w:val="003E0867"/>
    <w:rsid w:val="003E7907"/>
    <w:rsid w:val="003F053C"/>
    <w:rsid w:val="00404B82"/>
    <w:rsid w:val="00420C1B"/>
    <w:rsid w:val="0043698D"/>
    <w:rsid w:val="00436E7E"/>
    <w:rsid w:val="00443AFC"/>
    <w:rsid w:val="00446C9F"/>
    <w:rsid w:val="00472C1A"/>
    <w:rsid w:val="00472FC6"/>
    <w:rsid w:val="00474820"/>
    <w:rsid w:val="0047628A"/>
    <w:rsid w:val="004806A4"/>
    <w:rsid w:val="0048338C"/>
    <w:rsid w:val="0048355A"/>
    <w:rsid w:val="00485AAB"/>
    <w:rsid w:val="00495EA0"/>
    <w:rsid w:val="004968E5"/>
    <w:rsid w:val="00497A39"/>
    <w:rsid w:val="004A50CA"/>
    <w:rsid w:val="004A65CD"/>
    <w:rsid w:val="004B0955"/>
    <w:rsid w:val="004C3B42"/>
    <w:rsid w:val="004C56CC"/>
    <w:rsid w:val="004C5F3D"/>
    <w:rsid w:val="004C69A8"/>
    <w:rsid w:val="004D41DF"/>
    <w:rsid w:val="004D4893"/>
    <w:rsid w:val="004E21B4"/>
    <w:rsid w:val="00503C91"/>
    <w:rsid w:val="00504E65"/>
    <w:rsid w:val="00505A83"/>
    <w:rsid w:val="005074CB"/>
    <w:rsid w:val="00516DB0"/>
    <w:rsid w:val="00520CCD"/>
    <w:rsid w:val="00521A02"/>
    <w:rsid w:val="0052232D"/>
    <w:rsid w:val="00526CF2"/>
    <w:rsid w:val="00540374"/>
    <w:rsid w:val="005432FE"/>
    <w:rsid w:val="00545451"/>
    <w:rsid w:val="0055724B"/>
    <w:rsid w:val="005623BD"/>
    <w:rsid w:val="00566B2E"/>
    <w:rsid w:val="0056706A"/>
    <w:rsid w:val="0057081A"/>
    <w:rsid w:val="00573562"/>
    <w:rsid w:val="00576259"/>
    <w:rsid w:val="00577A30"/>
    <w:rsid w:val="005816B9"/>
    <w:rsid w:val="00582E78"/>
    <w:rsid w:val="00583514"/>
    <w:rsid w:val="00593648"/>
    <w:rsid w:val="005942B3"/>
    <w:rsid w:val="00594EEC"/>
    <w:rsid w:val="0059661A"/>
    <w:rsid w:val="0059782F"/>
    <w:rsid w:val="005A40B6"/>
    <w:rsid w:val="005A7E79"/>
    <w:rsid w:val="005A7FB0"/>
    <w:rsid w:val="005B2127"/>
    <w:rsid w:val="005C0344"/>
    <w:rsid w:val="005C099E"/>
    <w:rsid w:val="005C2FE9"/>
    <w:rsid w:val="005D18C2"/>
    <w:rsid w:val="005E0BC1"/>
    <w:rsid w:val="005E3BEF"/>
    <w:rsid w:val="005F4B75"/>
    <w:rsid w:val="005F616A"/>
    <w:rsid w:val="005F7952"/>
    <w:rsid w:val="005F7EA7"/>
    <w:rsid w:val="006003AF"/>
    <w:rsid w:val="00600624"/>
    <w:rsid w:val="006018A0"/>
    <w:rsid w:val="006032B4"/>
    <w:rsid w:val="00606663"/>
    <w:rsid w:val="006134FA"/>
    <w:rsid w:val="00614CD2"/>
    <w:rsid w:val="00616C20"/>
    <w:rsid w:val="00617894"/>
    <w:rsid w:val="00622910"/>
    <w:rsid w:val="00622C21"/>
    <w:rsid w:val="00645612"/>
    <w:rsid w:val="006513BA"/>
    <w:rsid w:val="00651979"/>
    <w:rsid w:val="00655BAE"/>
    <w:rsid w:val="00664691"/>
    <w:rsid w:val="00664840"/>
    <w:rsid w:val="0067116E"/>
    <w:rsid w:val="00671D57"/>
    <w:rsid w:val="0067453D"/>
    <w:rsid w:val="0068694E"/>
    <w:rsid w:val="006926BB"/>
    <w:rsid w:val="00694084"/>
    <w:rsid w:val="006A36C9"/>
    <w:rsid w:val="006B1E80"/>
    <w:rsid w:val="006B759F"/>
    <w:rsid w:val="006C1678"/>
    <w:rsid w:val="006C6610"/>
    <w:rsid w:val="006D03C4"/>
    <w:rsid w:val="006D0822"/>
    <w:rsid w:val="006D19AB"/>
    <w:rsid w:val="006D3BA1"/>
    <w:rsid w:val="006D6D65"/>
    <w:rsid w:val="006E0561"/>
    <w:rsid w:val="006E4F20"/>
    <w:rsid w:val="006E6196"/>
    <w:rsid w:val="006E62AA"/>
    <w:rsid w:val="006F3F49"/>
    <w:rsid w:val="00700BC4"/>
    <w:rsid w:val="00700C6D"/>
    <w:rsid w:val="00703854"/>
    <w:rsid w:val="007079D0"/>
    <w:rsid w:val="007163C2"/>
    <w:rsid w:val="007245FB"/>
    <w:rsid w:val="007279A3"/>
    <w:rsid w:val="00732192"/>
    <w:rsid w:val="0073620F"/>
    <w:rsid w:val="00745C91"/>
    <w:rsid w:val="00745F94"/>
    <w:rsid w:val="00755282"/>
    <w:rsid w:val="0075758C"/>
    <w:rsid w:val="00760727"/>
    <w:rsid w:val="00760C9A"/>
    <w:rsid w:val="007658C0"/>
    <w:rsid w:val="00774CAD"/>
    <w:rsid w:val="00774D90"/>
    <w:rsid w:val="00775D51"/>
    <w:rsid w:val="00787B05"/>
    <w:rsid w:val="0079054D"/>
    <w:rsid w:val="007956F7"/>
    <w:rsid w:val="007A0F09"/>
    <w:rsid w:val="007B18D6"/>
    <w:rsid w:val="007C1EF3"/>
    <w:rsid w:val="007C31AD"/>
    <w:rsid w:val="007C6182"/>
    <w:rsid w:val="007C6549"/>
    <w:rsid w:val="007E08A2"/>
    <w:rsid w:val="007F03FA"/>
    <w:rsid w:val="00802115"/>
    <w:rsid w:val="00802BA0"/>
    <w:rsid w:val="00807F9D"/>
    <w:rsid w:val="008131A4"/>
    <w:rsid w:val="00814671"/>
    <w:rsid w:val="00815986"/>
    <w:rsid w:val="00822B47"/>
    <w:rsid w:val="0083445E"/>
    <w:rsid w:val="008364F7"/>
    <w:rsid w:val="00842EED"/>
    <w:rsid w:val="008454ED"/>
    <w:rsid w:val="00847B65"/>
    <w:rsid w:val="0085190A"/>
    <w:rsid w:val="00855EF5"/>
    <w:rsid w:val="008641F9"/>
    <w:rsid w:val="00871864"/>
    <w:rsid w:val="008831B1"/>
    <w:rsid w:val="008847B0"/>
    <w:rsid w:val="00886ACF"/>
    <w:rsid w:val="00887F6F"/>
    <w:rsid w:val="0089111D"/>
    <w:rsid w:val="00892722"/>
    <w:rsid w:val="00894781"/>
    <w:rsid w:val="008973DA"/>
    <w:rsid w:val="008A0EF5"/>
    <w:rsid w:val="008A7DEA"/>
    <w:rsid w:val="008C2770"/>
    <w:rsid w:val="008C64B6"/>
    <w:rsid w:val="008C6BA7"/>
    <w:rsid w:val="008D02A8"/>
    <w:rsid w:val="00900FB7"/>
    <w:rsid w:val="00902D17"/>
    <w:rsid w:val="00903C02"/>
    <w:rsid w:val="0090466C"/>
    <w:rsid w:val="00912F2E"/>
    <w:rsid w:val="009137DE"/>
    <w:rsid w:val="00921817"/>
    <w:rsid w:val="00927E24"/>
    <w:rsid w:val="009341CF"/>
    <w:rsid w:val="0093506E"/>
    <w:rsid w:val="009471EC"/>
    <w:rsid w:val="009637F3"/>
    <w:rsid w:val="00970997"/>
    <w:rsid w:val="00971B63"/>
    <w:rsid w:val="00972915"/>
    <w:rsid w:val="0097573B"/>
    <w:rsid w:val="00983A46"/>
    <w:rsid w:val="0099258E"/>
    <w:rsid w:val="009A5E14"/>
    <w:rsid w:val="009B7017"/>
    <w:rsid w:val="009C094E"/>
    <w:rsid w:val="009C5B36"/>
    <w:rsid w:val="009E03D6"/>
    <w:rsid w:val="009E2F10"/>
    <w:rsid w:val="009F66BC"/>
    <w:rsid w:val="009F6FC1"/>
    <w:rsid w:val="00A05575"/>
    <w:rsid w:val="00A078D7"/>
    <w:rsid w:val="00A16573"/>
    <w:rsid w:val="00A20762"/>
    <w:rsid w:val="00A21477"/>
    <w:rsid w:val="00A23EC2"/>
    <w:rsid w:val="00A456A6"/>
    <w:rsid w:val="00A459E4"/>
    <w:rsid w:val="00A51383"/>
    <w:rsid w:val="00A53FD3"/>
    <w:rsid w:val="00A6743C"/>
    <w:rsid w:val="00A72149"/>
    <w:rsid w:val="00A7463A"/>
    <w:rsid w:val="00A76785"/>
    <w:rsid w:val="00A80DDB"/>
    <w:rsid w:val="00A91BF7"/>
    <w:rsid w:val="00A92279"/>
    <w:rsid w:val="00A93F04"/>
    <w:rsid w:val="00A97366"/>
    <w:rsid w:val="00AB072F"/>
    <w:rsid w:val="00AB3D80"/>
    <w:rsid w:val="00AB6774"/>
    <w:rsid w:val="00AB6C7B"/>
    <w:rsid w:val="00AC33C5"/>
    <w:rsid w:val="00AC4AAF"/>
    <w:rsid w:val="00AC5D40"/>
    <w:rsid w:val="00AC633D"/>
    <w:rsid w:val="00AC7248"/>
    <w:rsid w:val="00AD2CDE"/>
    <w:rsid w:val="00AE77C2"/>
    <w:rsid w:val="00AF4A71"/>
    <w:rsid w:val="00B00F7B"/>
    <w:rsid w:val="00B037D1"/>
    <w:rsid w:val="00B06524"/>
    <w:rsid w:val="00B1734C"/>
    <w:rsid w:val="00B26C05"/>
    <w:rsid w:val="00B305BF"/>
    <w:rsid w:val="00B3551F"/>
    <w:rsid w:val="00B44B51"/>
    <w:rsid w:val="00B567A6"/>
    <w:rsid w:val="00B70EF9"/>
    <w:rsid w:val="00B71739"/>
    <w:rsid w:val="00B71C66"/>
    <w:rsid w:val="00B7799A"/>
    <w:rsid w:val="00B80ABF"/>
    <w:rsid w:val="00B83BAC"/>
    <w:rsid w:val="00B87490"/>
    <w:rsid w:val="00B90AD7"/>
    <w:rsid w:val="00B92433"/>
    <w:rsid w:val="00BA23F8"/>
    <w:rsid w:val="00BA6CCB"/>
    <w:rsid w:val="00BA7C7D"/>
    <w:rsid w:val="00BB4DE5"/>
    <w:rsid w:val="00BB6005"/>
    <w:rsid w:val="00BB6A5A"/>
    <w:rsid w:val="00BD4B45"/>
    <w:rsid w:val="00BD6E25"/>
    <w:rsid w:val="00BF307A"/>
    <w:rsid w:val="00BF3B1C"/>
    <w:rsid w:val="00BF3F07"/>
    <w:rsid w:val="00C0176F"/>
    <w:rsid w:val="00C165E8"/>
    <w:rsid w:val="00C16AA2"/>
    <w:rsid w:val="00C219E9"/>
    <w:rsid w:val="00C4720C"/>
    <w:rsid w:val="00C539E8"/>
    <w:rsid w:val="00C53D0B"/>
    <w:rsid w:val="00C55A5D"/>
    <w:rsid w:val="00C57170"/>
    <w:rsid w:val="00C736E9"/>
    <w:rsid w:val="00C7425D"/>
    <w:rsid w:val="00C74D94"/>
    <w:rsid w:val="00C92CF2"/>
    <w:rsid w:val="00C93400"/>
    <w:rsid w:val="00C96A36"/>
    <w:rsid w:val="00CA13F1"/>
    <w:rsid w:val="00CA4A30"/>
    <w:rsid w:val="00CA5C60"/>
    <w:rsid w:val="00CB0ED5"/>
    <w:rsid w:val="00CB2C12"/>
    <w:rsid w:val="00CC76F1"/>
    <w:rsid w:val="00CD5A1D"/>
    <w:rsid w:val="00CE0AB7"/>
    <w:rsid w:val="00CE0B21"/>
    <w:rsid w:val="00CE1E92"/>
    <w:rsid w:val="00CF0113"/>
    <w:rsid w:val="00CF160C"/>
    <w:rsid w:val="00CF29E7"/>
    <w:rsid w:val="00CF3EB4"/>
    <w:rsid w:val="00D00919"/>
    <w:rsid w:val="00D040E3"/>
    <w:rsid w:val="00D1238A"/>
    <w:rsid w:val="00D14DEA"/>
    <w:rsid w:val="00D17688"/>
    <w:rsid w:val="00D2006A"/>
    <w:rsid w:val="00D201BB"/>
    <w:rsid w:val="00D21197"/>
    <w:rsid w:val="00D23BDF"/>
    <w:rsid w:val="00D2542D"/>
    <w:rsid w:val="00D34D46"/>
    <w:rsid w:val="00D36B70"/>
    <w:rsid w:val="00D409B9"/>
    <w:rsid w:val="00D467CA"/>
    <w:rsid w:val="00D469C5"/>
    <w:rsid w:val="00D57E3A"/>
    <w:rsid w:val="00D678EE"/>
    <w:rsid w:val="00D7218F"/>
    <w:rsid w:val="00D74D63"/>
    <w:rsid w:val="00D80B26"/>
    <w:rsid w:val="00D84782"/>
    <w:rsid w:val="00D85C02"/>
    <w:rsid w:val="00D86E51"/>
    <w:rsid w:val="00D91375"/>
    <w:rsid w:val="00D9259B"/>
    <w:rsid w:val="00DA1C55"/>
    <w:rsid w:val="00DA3886"/>
    <w:rsid w:val="00DA4A40"/>
    <w:rsid w:val="00DA5428"/>
    <w:rsid w:val="00DB6241"/>
    <w:rsid w:val="00DC4E84"/>
    <w:rsid w:val="00DC4E94"/>
    <w:rsid w:val="00DC5CE2"/>
    <w:rsid w:val="00DD10FD"/>
    <w:rsid w:val="00DD41D0"/>
    <w:rsid w:val="00DF097E"/>
    <w:rsid w:val="00DF59DD"/>
    <w:rsid w:val="00E020B5"/>
    <w:rsid w:val="00E03D67"/>
    <w:rsid w:val="00E124C1"/>
    <w:rsid w:val="00E14EDE"/>
    <w:rsid w:val="00E15B4A"/>
    <w:rsid w:val="00E170C5"/>
    <w:rsid w:val="00E203A3"/>
    <w:rsid w:val="00E33C9B"/>
    <w:rsid w:val="00E35086"/>
    <w:rsid w:val="00E45DA6"/>
    <w:rsid w:val="00E573B8"/>
    <w:rsid w:val="00E6100F"/>
    <w:rsid w:val="00E63989"/>
    <w:rsid w:val="00E67267"/>
    <w:rsid w:val="00E67DDC"/>
    <w:rsid w:val="00E75D5C"/>
    <w:rsid w:val="00E77151"/>
    <w:rsid w:val="00E815A3"/>
    <w:rsid w:val="00E90E37"/>
    <w:rsid w:val="00E933DE"/>
    <w:rsid w:val="00EB0F67"/>
    <w:rsid w:val="00EB34F4"/>
    <w:rsid w:val="00EB54CF"/>
    <w:rsid w:val="00EB5C7E"/>
    <w:rsid w:val="00EC1912"/>
    <w:rsid w:val="00EC3493"/>
    <w:rsid w:val="00ED0A73"/>
    <w:rsid w:val="00ED7D3E"/>
    <w:rsid w:val="00EE1D08"/>
    <w:rsid w:val="00EE5081"/>
    <w:rsid w:val="00EF0E16"/>
    <w:rsid w:val="00EF39A9"/>
    <w:rsid w:val="00EF79F7"/>
    <w:rsid w:val="00F0056B"/>
    <w:rsid w:val="00F03722"/>
    <w:rsid w:val="00F061E3"/>
    <w:rsid w:val="00F10275"/>
    <w:rsid w:val="00F120C3"/>
    <w:rsid w:val="00F13160"/>
    <w:rsid w:val="00F16CEA"/>
    <w:rsid w:val="00F2282B"/>
    <w:rsid w:val="00F320F8"/>
    <w:rsid w:val="00F37255"/>
    <w:rsid w:val="00F37568"/>
    <w:rsid w:val="00F55862"/>
    <w:rsid w:val="00F62E8E"/>
    <w:rsid w:val="00F65F0A"/>
    <w:rsid w:val="00F74B2A"/>
    <w:rsid w:val="00F75ADC"/>
    <w:rsid w:val="00F77F71"/>
    <w:rsid w:val="00F806C1"/>
    <w:rsid w:val="00F84C29"/>
    <w:rsid w:val="00F84EC2"/>
    <w:rsid w:val="00F866BB"/>
    <w:rsid w:val="00F949E4"/>
    <w:rsid w:val="00F96556"/>
    <w:rsid w:val="00FA15FA"/>
    <w:rsid w:val="00FA7F66"/>
    <w:rsid w:val="00FD3570"/>
    <w:rsid w:val="00FD64F7"/>
    <w:rsid w:val="00FE0708"/>
    <w:rsid w:val="00FE175C"/>
    <w:rsid w:val="00FF1F01"/>
    <w:rsid w:val="00FF698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оператор</cp:lastModifiedBy>
  <cp:revision>77</cp:revision>
  <cp:lastPrinted>2016-05-17T08:39:00Z</cp:lastPrinted>
  <dcterms:created xsi:type="dcterms:W3CDTF">2013-01-11T13:12:00Z</dcterms:created>
  <dcterms:modified xsi:type="dcterms:W3CDTF">2019-12-26T06:40:00Z</dcterms:modified>
</cp:coreProperties>
</file>